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74E7" w14:textId="78842C52" w:rsidR="0681ACAC" w:rsidRPr="004E25DB" w:rsidRDefault="0681ACAC" w:rsidP="004E25DB">
      <w:pPr>
        <w:pStyle w:val="Heading1"/>
        <w:rPr>
          <w:color w:val="385623" w:themeColor="accent6" w:themeShade="80"/>
        </w:rPr>
      </w:pPr>
      <w:r w:rsidRPr="004E25DB">
        <w:rPr>
          <w:color w:val="385623" w:themeColor="accent6" w:themeShade="80"/>
        </w:rPr>
        <w:t>BUDGET TEMPLATE</w:t>
      </w:r>
    </w:p>
    <w:p w14:paraId="28FD2E9E" w14:textId="5196EFC1" w:rsidR="0681ACAC" w:rsidRPr="004E25DB" w:rsidRDefault="0681ACAC" w:rsidP="0681ACAC">
      <w:pPr>
        <w:rPr>
          <w:sz w:val="24"/>
          <w:szCs w:val="24"/>
        </w:rPr>
      </w:pPr>
      <w:r w:rsidRPr="004E25DB">
        <w:rPr>
          <w:sz w:val="24"/>
          <w:szCs w:val="24"/>
        </w:rPr>
        <w:t xml:space="preserve">Please </w:t>
      </w:r>
      <w:r w:rsidR="004E25DB">
        <w:rPr>
          <w:sz w:val="24"/>
          <w:szCs w:val="24"/>
        </w:rPr>
        <w:t>fill in your budget</w:t>
      </w:r>
      <w:r w:rsidRPr="004E25DB">
        <w:rPr>
          <w:sz w:val="24"/>
          <w:szCs w:val="24"/>
        </w:rPr>
        <w:t>, save</w:t>
      </w:r>
      <w:r w:rsidR="004E25DB">
        <w:rPr>
          <w:sz w:val="24"/>
          <w:szCs w:val="24"/>
        </w:rPr>
        <w:t xml:space="preserve"> the document</w:t>
      </w:r>
      <w:r w:rsidRPr="004E25DB">
        <w:rPr>
          <w:sz w:val="24"/>
          <w:szCs w:val="24"/>
        </w:rPr>
        <w:t xml:space="preserve"> as a PDF, and upload to the online application. An example of a budget is available in the Applicant Guide. </w:t>
      </w:r>
    </w:p>
    <w:p w14:paraId="0C2E0683" w14:textId="1A14C5BC" w:rsidR="0681ACAC" w:rsidRPr="004E25DB" w:rsidRDefault="609FFF4C" w:rsidP="609FFF4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404040" w:themeColor="text1" w:themeTint="BF"/>
        </w:rPr>
      </w:pPr>
      <w:r w:rsidRPr="004E25DB">
        <w:rPr>
          <w:rFonts w:ascii="Calibri" w:eastAsia="Calibri" w:hAnsi="Calibri" w:cs="Calibri"/>
          <w:color w:val="404040" w:themeColor="text1" w:themeTint="BF"/>
        </w:rPr>
        <w:t>Add the appropriate description at the beginning of each line in the budget: 1) Human Resources, 2) Purchase, or 3) Contractor</w:t>
      </w:r>
    </w:p>
    <w:p w14:paraId="1C004638" w14:textId="305E2B52" w:rsidR="0681ACAC" w:rsidRPr="004E25DB" w:rsidRDefault="609FFF4C" w:rsidP="609FFF4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404040" w:themeColor="text1" w:themeTint="BF"/>
        </w:rPr>
      </w:pPr>
      <w:r w:rsidRPr="004E25DB">
        <w:rPr>
          <w:rFonts w:ascii="Calibri" w:eastAsia="Calibri" w:hAnsi="Calibri" w:cs="Calibri"/>
          <w:color w:val="404040" w:themeColor="text1" w:themeTint="BF"/>
        </w:rPr>
        <w:t xml:space="preserve">Include a description and total cost estimate (CAD, HST inclusive) </w:t>
      </w:r>
    </w:p>
    <w:p w14:paraId="5D56E163" w14:textId="57343A8D" w:rsidR="0681ACAC" w:rsidRPr="004E25DB" w:rsidRDefault="609FFF4C" w:rsidP="609FFF4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404040" w:themeColor="text1" w:themeTint="BF"/>
        </w:rPr>
      </w:pPr>
      <w:r w:rsidRPr="004E25DB">
        <w:rPr>
          <w:rFonts w:ascii="Calibri" w:eastAsia="Calibri" w:hAnsi="Calibri" w:cs="Calibri"/>
          <w:color w:val="404040" w:themeColor="text1" w:themeTint="BF"/>
        </w:rPr>
        <w:t>If applicable, include any cash contributions (CAD value) and identify the source fund or partner</w:t>
      </w:r>
    </w:p>
    <w:p w14:paraId="489E42F9" w14:textId="42E71179" w:rsidR="0681ACAC" w:rsidRPr="004E25DB" w:rsidRDefault="609FFF4C" w:rsidP="609FFF4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404040" w:themeColor="text1" w:themeTint="BF"/>
        </w:rPr>
      </w:pPr>
      <w:r w:rsidRPr="004E25DB">
        <w:rPr>
          <w:rFonts w:ascii="Calibri" w:eastAsia="Calibri" w:hAnsi="Calibri" w:cs="Calibri"/>
          <w:color w:val="404040" w:themeColor="text1" w:themeTint="BF"/>
        </w:rPr>
        <w:t>If applicable, include any in-kind contributions (CAD value) and identify the source (Volunteer hours are valued at $25.00/hour; In-kind professional services are valued at $50.00/hour)</w:t>
      </w:r>
    </w:p>
    <w:p w14:paraId="63A46393" w14:textId="76812E0E" w:rsidR="0681ACAC" w:rsidRPr="000C192E" w:rsidRDefault="000C192E" w:rsidP="0681ACAC">
      <w:pPr>
        <w:rPr>
          <w:b/>
          <w:bCs/>
        </w:rPr>
      </w:pPr>
      <w:r w:rsidRPr="000C192E">
        <w:rPr>
          <w:b/>
          <w:bCs/>
        </w:rPr>
        <w:t>Organization name: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110"/>
        <w:gridCol w:w="2336"/>
        <w:gridCol w:w="1110"/>
        <w:gridCol w:w="1514"/>
        <w:gridCol w:w="1645"/>
        <w:gridCol w:w="1645"/>
      </w:tblGrid>
      <w:tr w:rsidR="0681ACAC" w14:paraId="64989305" w14:textId="77777777" w:rsidTr="609FFF4C">
        <w:tc>
          <w:tcPr>
            <w:tcW w:w="1110" w:type="dxa"/>
            <w:shd w:val="clear" w:color="auto" w:fill="E7E6E6" w:themeFill="background2"/>
          </w:tcPr>
          <w:p w14:paraId="04C9553E" w14:textId="430AF685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81AC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2336" w:type="dxa"/>
            <w:shd w:val="clear" w:color="auto" w:fill="E7E6E6" w:themeFill="background2"/>
          </w:tcPr>
          <w:p w14:paraId="1C737EA2" w14:textId="4F09C87E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81AC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110" w:type="dxa"/>
            <w:shd w:val="clear" w:color="auto" w:fill="E7E6E6" w:themeFill="background2"/>
          </w:tcPr>
          <w:p w14:paraId="7B14D3C7" w14:textId="149EC883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81AC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Cost $ (CAD)</w:t>
            </w:r>
          </w:p>
        </w:tc>
        <w:tc>
          <w:tcPr>
            <w:tcW w:w="1514" w:type="dxa"/>
            <w:shd w:val="clear" w:color="auto" w:fill="E7E6E6" w:themeFill="background2"/>
          </w:tcPr>
          <w:p w14:paraId="68DE50E2" w14:textId="78363B25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81AC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Cash contribution (Amount (CAD) / identify partner)</w:t>
            </w:r>
          </w:p>
        </w:tc>
        <w:tc>
          <w:tcPr>
            <w:tcW w:w="1645" w:type="dxa"/>
            <w:shd w:val="clear" w:color="auto" w:fill="E7E6E6" w:themeFill="background2"/>
          </w:tcPr>
          <w:p w14:paraId="54A0D364" w14:textId="636BC406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81AC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In-kind contribution (Value (CAD) / identify partner)</w:t>
            </w:r>
          </w:p>
        </w:tc>
        <w:tc>
          <w:tcPr>
            <w:tcW w:w="1645" w:type="dxa"/>
            <w:shd w:val="clear" w:color="auto" w:fill="E7E6E6" w:themeFill="background2"/>
          </w:tcPr>
          <w:p w14:paraId="71596B2A" w14:textId="41BBD308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81AC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ask of the Invasive Phragmites Control Fund</w:t>
            </w:r>
          </w:p>
        </w:tc>
      </w:tr>
      <w:tr w:rsidR="0681ACAC" w14:paraId="59009816" w14:textId="77777777" w:rsidTr="609FFF4C">
        <w:tc>
          <w:tcPr>
            <w:tcW w:w="1110" w:type="dxa"/>
          </w:tcPr>
          <w:p w14:paraId="662077C7" w14:textId="36B50612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6D9E584A" w14:textId="704A352C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E866738" w14:textId="62487A49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0E8A6B49" w14:textId="27B4C06C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CACF25A" w14:textId="1C41F9B4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015EB3B" w14:textId="38327508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7E43E6AF" w14:textId="77777777" w:rsidTr="609FFF4C">
        <w:tc>
          <w:tcPr>
            <w:tcW w:w="1110" w:type="dxa"/>
          </w:tcPr>
          <w:p w14:paraId="1327F2D7" w14:textId="710680AB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01A44565" w14:textId="3A6A84E7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44584F37" w14:textId="16E647BB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26F293DE" w14:textId="351FC1EB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A5C3738" w14:textId="15A55BEE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619840F" w14:textId="3D31FB3B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5C5A817A" w14:textId="77777777" w:rsidTr="609FFF4C">
        <w:tc>
          <w:tcPr>
            <w:tcW w:w="1110" w:type="dxa"/>
          </w:tcPr>
          <w:p w14:paraId="045F5F87" w14:textId="36613C3E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15A2152F" w14:textId="1C73342F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1D60894" w14:textId="406382D5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6F1B24BE" w14:textId="7C21B940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973C3BA" w14:textId="1B96C650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7071F8C" w14:textId="18D262FF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7ED0D587" w14:textId="77777777" w:rsidTr="609FFF4C">
        <w:tc>
          <w:tcPr>
            <w:tcW w:w="1110" w:type="dxa"/>
          </w:tcPr>
          <w:p w14:paraId="01130A02" w14:textId="6223E1C3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16C777A4" w14:textId="3F503F8B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C253A1C" w14:textId="2E45EDE7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731C310C" w14:textId="39D91788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4C38C5D" w14:textId="6FB40F04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2DDE73B4" w14:textId="380550DD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53CDB8CF" w14:textId="77777777" w:rsidTr="609FFF4C">
        <w:tc>
          <w:tcPr>
            <w:tcW w:w="1110" w:type="dxa"/>
          </w:tcPr>
          <w:p w14:paraId="478EAE60" w14:textId="5E303F40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723A7906" w14:textId="5DB74223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80392C2" w14:textId="01417738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120D3C05" w14:textId="32AD59B8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417FB34" w14:textId="7F38A759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DD9A744" w14:textId="77DFB0C6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42E0370F" w14:textId="77777777" w:rsidTr="609FFF4C">
        <w:tc>
          <w:tcPr>
            <w:tcW w:w="1110" w:type="dxa"/>
          </w:tcPr>
          <w:p w14:paraId="3C0E26BB" w14:textId="2E98525E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690DE044" w14:textId="076E419E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9F24CE7" w14:textId="7F40A04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70DECE6B" w14:textId="650471C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1A96343" w14:textId="7D83DC86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BE46A41" w14:textId="38A4D94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1C00EF52" w14:textId="77777777" w:rsidTr="609FFF4C">
        <w:tc>
          <w:tcPr>
            <w:tcW w:w="1110" w:type="dxa"/>
          </w:tcPr>
          <w:p w14:paraId="6260988C" w14:textId="4D879E28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2F567C38" w14:textId="06058E37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B559766" w14:textId="6AD7EEFB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59699227" w14:textId="58F419B2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515B3CB" w14:textId="5C1FFA65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11DCD5F" w14:textId="4F38BDA1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0604D511" w14:textId="77777777" w:rsidTr="609FFF4C">
        <w:tc>
          <w:tcPr>
            <w:tcW w:w="1110" w:type="dxa"/>
          </w:tcPr>
          <w:p w14:paraId="4A648F2C" w14:textId="61FB41A9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123F4EB8" w14:textId="2A6BD494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63A0092" w14:textId="68A024AB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1E991C55" w14:textId="4EF597E1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E08D9D2" w14:textId="1D31146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4F6F41C" w14:textId="24593585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49549AAF" w14:textId="77777777" w:rsidTr="609FFF4C">
        <w:tc>
          <w:tcPr>
            <w:tcW w:w="1110" w:type="dxa"/>
          </w:tcPr>
          <w:p w14:paraId="3F17D5B0" w14:textId="6C8DB1A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789BE9B5" w14:textId="7CAF8B89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471AB52F" w14:textId="1D35B015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4628DA77" w14:textId="16F5FECD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11D90D6" w14:textId="24BD69B2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964F508" w14:textId="755DF2AF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0273CF38" w14:textId="77777777" w:rsidTr="609FFF4C">
        <w:tc>
          <w:tcPr>
            <w:tcW w:w="1110" w:type="dxa"/>
          </w:tcPr>
          <w:p w14:paraId="24560D45" w14:textId="48F5FB5F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6D3B8857" w14:textId="3BADE036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E1F60C2" w14:textId="47106510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0FB2844D" w14:textId="5947A043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5FF587A" w14:textId="5E8DBCE2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1CC10C3" w14:textId="11CDF812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35C784A7" w14:textId="77777777" w:rsidTr="609FFF4C">
        <w:tc>
          <w:tcPr>
            <w:tcW w:w="1110" w:type="dxa"/>
          </w:tcPr>
          <w:p w14:paraId="747AE553" w14:textId="3DD9C998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45CB5617" w14:textId="42D6329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235BDDC" w14:textId="6861FE5B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62D2A055" w14:textId="42FB8B1E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308F958" w14:textId="162A2D95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D775FAC" w14:textId="039B3245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57E6E64C" w14:textId="77777777" w:rsidTr="609FFF4C">
        <w:tc>
          <w:tcPr>
            <w:tcW w:w="1110" w:type="dxa"/>
          </w:tcPr>
          <w:p w14:paraId="04F8E02F" w14:textId="6EE5DBD6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63650587" w14:textId="29657922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4F3597C3" w14:textId="313EF00C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3AC44577" w14:textId="396DAB82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0AC2333" w14:textId="03BA6281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E656639" w14:textId="347612F4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24A7F486" w14:textId="77777777" w:rsidTr="609FFF4C">
        <w:tc>
          <w:tcPr>
            <w:tcW w:w="1110" w:type="dxa"/>
          </w:tcPr>
          <w:p w14:paraId="5B8C5650" w14:textId="31D61A38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72CDC46D" w14:textId="6F221F7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F76D26D" w14:textId="49DA7732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5A519C7C" w14:textId="411EC962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1A13297" w14:textId="66D61F53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4536BFA" w14:textId="12A1F1CE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2E7A81E1" w14:textId="77777777" w:rsidTr="609FFF4C">
        <w:tc>
          <w:tcPr>
            <w:tcW w:w="1110" w:type="dxa"/>
          </w:tcPr>
          <w:p w14:paraId="352D33FF" w14:textId="43B00BA1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244F30AE" w14:textId="250572A3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6254A753" w14:textId="50176AF4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4BA7BF6D" w14:textId="25E0BE05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AC644B7" w14:textId="6028B250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B7DD08D" w14:textId="6EB63D41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36F1F718" w14:textId="77777777" w:rsidTr="609FFF4C">
        <w:tc>
          <w:tcPr>
            <w:tcW w:w="1110" w:type="dxa"/>
          </w:tcPr>
          <w:p w14:paraId="74D7A5B5" w14:textId="04ABD34F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6C4E26E8" w14:textId="6A5B76B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3F5EC60B" w14:textId="5326EDD1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610C9844" w14:textId="5A8D982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35C733B" w14:textId="20D7DDB4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86F3F35" w14:textId="7A033B64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126B62D1" w14:textId="77777777" w:rsidTr="609FFF4C">
        <w:tc>
          <w:tcPr>
            <w:tcW w:w="1110" w:type="dxa"/>
          </w:tcPr>
          <w:p w14:paraId="69FA9474" w14:textId="49B7348D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5CEB72FC" w14:textId="35F45C6A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488DC586" w14:textId="01441561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</w:tcPr>
          <w:p w14:paraId="577AF9F0" w14:textId="0A681674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A30883C" w14:textId="7142138D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53EC8BE" w14:textId="42A5110F" w:rsidR="0681ACAC" w:rsidRDefault="0681ACAC" w:rsidP="0681ACAC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681ACAC" w14:paraId="7330B9E2" w14:textId="77777777" w:rsidTr="609FFF4C">
        <w:tc>
          <w:tcPr>
            <w:tcW w:w="3446" w:type="dxa"/>
            <w:gridSpan w:val="2"/>
            <w:shd w:val="clear" w:color="auto" w:fill="E7E6E6" w:themeFill="background2"/>
          </w:tcPr>
          <w:p w14:paraId="11BE582A" w14:textId="2C44E5FD" w:rsidR="0681ACAC" w:rsidRDefault="0681ACAC" w:rsidP="0681ACA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681ACA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110" w:type="dxa"/>
            <w:shd w:val="clear" w:color="auto" w:fill="E7E6E6" w:themeFill="background2"/>
          </w:tcPr>
          <w:p w14:paraId="14BC0176" w14:textId="6528B907" w:rsidR="0681ACAC" w:rsidRDefault="0681ACAC" w:rsidP="0681ACA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E7E6E6" w:themeFill="background2"/>
          </w:tcPr>
          <w:p w14:paraId="112865D7" w14:textId="44D35F07" w:rsidR="0681ACAC" w:rsidRDefault="0681ACAC" w:rsidP="0681ACA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E7E6E6" w:themeFill="background2"/>
          </w:tcPr>
          <w:p w14:paraId="0718A3E6" w14:textId="57DE7CEC" w:rsidR="0681ACAC" w:rsidRDefault="0681ACAC" w:rsidP="0681ACA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E7E6E6" w:themeFill="background2"/>
          </w:tcPr>
          <w:p w14:paraId="44F033E9" w14:textId="7102A6C4" w:rsidR="0681ACAC" w:rsidRDefault="0681ACAC" w:rsidP="0681ACA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620EA8A" w14:textId="2EA8E2BD" w:rsidR="0681ACAC" w:rsidRDefault="0681ACAC" w:rsidP="0681ACAC"/>
    <w:p w14:paraId="760C40C6" w14:textId="6B202B5D" w:rsidR="0681ACAC" w:rsidRDefault="0681ACAC" w:rsidP="0681ACAC"/>
    <w:sectPr w:rsidR="0681ACA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8B10" w14:textId="77777777" w:rsidR="00F8166B" w:rsidRDefault="00F8166B" w:rsidP="004E25DB">
      <w:pPr>
        <w:spacing w:after="0" w:line="240" w:lineRule="auto"/>
      </w:pPr>
      <w:r>
        <w:separator/>
      </w:r>
    </w:p>
  </w:endnote>
  <w:endnote w:type="continuationSeparator" w:id="0">
    <w:p w14:paraId="681E4818" w14:textId="77777777" w:rsidR="00F8166B" w:rsidRDefault="00F8166B" w:rsidP="004E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0744" w14:textId="6F2FC1CF" w:rsidR="004E25DB" w:rsidRPr="004E25DB" w:rsidRDefault="00000000" w:rsidP="004E25DB">
    <w:pPr>
      <w:pStyle w:val="Footer"/>
      <w:jc w:val="center"/>
      <w:rPr>
        <w:lang w:val="en-CA"/>
      </w:rPr>
    </w:pPr>
    <w:hyperlink r:id="rId1" w:history="1">
      <w:r w:rsidR="004E25DB">
        <w:rPr>
          <w:rStyle w:val="Hyperlink"/>
          <w:lang w:val="en-CA"/>
        </w:rPr>
        <w:t>www.greenshovels.ca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C798" w14:textId="77777777" w:rsidR="00F8166B" w:rsidRDefault="00F8166B" w:rsidP="004E25DB">
      <w:pPr>
        <w:spacing w:after="0" w:line="240" w:lineRule="auto"/>
      </w:pPr>
      <w:r>
        <w:separator/>
      </w:r>
    </w:p>
  </w:footnote>
  <w:footnote w:type="continuationSeparator" w:id="0">
    <w:p w14:paraId="3A5BFBCB" w14:textId="77777777" w:rsidR="00F8166B" w:rsidRDefault="00F8166B" w:rsidP="004E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BCFF" w14:textId="29234CB2" w:rsidR="004E25DB" w:rsidRPr="004E25DB" w:rsidRDefault="004E25DB">
    <w:pPr>
      <w:pStyle w:val="Header"/>
      <w:rPr>
        <w:sz w:val="2"/>
        <w:szCs w:val="2"/>
      </w:rPr>
    </w:pPr>
    <w:r w:rsidRPr="004E25DB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4A421E02" wp14:editId="14B8CC3B">
          <wp:simplePos x="0" y="0"/>
          <wp:positionH relativeFrom="column">
            <wp:posOffset>-952500</wp:posOffset>
          </wp:positionH>
          <wp:positionV relativeFrom="paragraph">
            <wp:posOffset>-457200</wp:posOffset>
          </wp:positionV>
          <wp:extent cx="7773035" cy="1704975"/>
          <wp:effectExtent l="0" t="0" r="0" b="9525"/>
          <wp:wrapTight wrapText="bothSides">
            <wp:wrapPolygon edited="0">
              <wp:start x="0" y="0"/>
              <wp:lineTo x="0" y="21479"/>
              <wp:lineTo x="21545" y="21479"/>
              <wp:lineTo x="21545" y="0"/>
              <wp:lineTo x="0" y="0"/>
            </wp:wrapPolygon>
          </wp:wrapTight>
          <wp:docPr id="1" name="Picture 1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C4D1"/>
    <w:multiLevelType w:val="hybridMultilevel"/>
    <w:tmpl w:val="A42215CE"/>
    <w:lvl w:ilvl="0" w:tplc="E4E6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EF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ED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6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C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A5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61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C3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6D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1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7B9A0"/>
    <w:rsid w:val="000C192E"/>
    <w:rsid w:val="004E25DB"/>
    <w:rsid w:val="00625738"/>
    <w:rsid w:val="00F8166B"/>
    <w:rsid w:val="031E7029"/>
    <w:rsid w:val="0681ACAC"/>
    <w:rsid w:val="08C48E5C"/>
    <w:rsid w:val="0A605EBD"/>
    <w:rsid w:val="609FFF4C"/>
    <w:rsid w:val="68F7B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50C59"/>
  <w15:chartTrackingRefBased/>
  <w15:docId w15:val="{15FBF091-E291-4635-A902-964E2660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DB"/>
  </w:style>
  <w:style w:type="paragraph" w:styleId="Footer">
    <w:name w:val="footer"/>
    <w:basedOn w:val="Normal"/>
    <w:link w:val="FooterChar"/>
    <w:uiPriority w:val="99"/>
    <w:unhideWhenUsed/>
    <w:rsid w:val="004E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DB"/>
  </w:style>
  <w:style w:type="character" w:styleId="Hyperlink">
    <w:name w:val="Hyperlink"/>
    <w:basedOn w:val="DefaultParagraphFont"/>
    <w:uiPriority w:val="99"/>
    <w:unhideWhenUsed/>
    <w:rsid w:val="004E2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eenshovels.ca/invasive-phragmites-control-fu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82AD9356E5A42BE2331118262ABDA" ma:contentTypeVersion="17" ma:contentTypeDescription="Create a new document." ma:contentTypeScope="" ma:versionID="c19490a7b37d4b04afc342e33bba51ef">
  <xsd:schema xmlns:xsd="http://www.w3.org/2001/XMLSchema" xmlns:xs="http://www.w3.org/2001/XMLSchema" xmlns:p="http://schemas.microsoft.com/office/2006/metadata/properties" xmlns:ns2="ad35fa1c-ab0b-429b-846f-268b5c13b561" xmlns:ns3="c9316dcf-11e4-4002-b130-0e59af71d3ee" targetNamespace="http://schemas.microsoft.com/office/2006/metadata/properties" ma:root="true" ma:fieldsID="27d1228b0c990d19badd33a31cd8f5ce" ns2:_="" ns3:_="">
    <xsd:import namespace="ad35fa1c-ab0b-429b-846f-268b5c13b561"/>
    <xsd:import namespace="c9316dcf-11e4-4002-b130-0e59af71d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fa1c-ab0b-429b-846f-268b5c13b5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4c238e-42ca-45b3-b389-b804bb7b79b2}" ma:internalName="TaxCatchAll" ma:showField="CatchAllData" ma:web="ad35fa1c-ab0b-429b-846f-268b5c13b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6dcf-11e4-4002-b130-0e59af71d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ocation" ma:index="18" nillable="true" ma:displayName="Location" ma:format="Hyperlink" ma:internalName="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710fece-3cef-4c79-9b0b-21930131d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c9316dcf-11e4-4002-b130-0e59af71d3ee">
      <Url xsi:nil="true"/>
      <Description xsi:nil="true"/>
    </Location>
    <lcf76f155ced4ddcb4097134ff3c332f xmlns="c9316dcf-11e4-4002-b130-0e59af71d3ee">
      <Terms xmlns="http://schemas.microsoft.com/office/infopath/2007/PartnerControls"/>
    </lcf76f155ced4ddcb4097134ff3c332f>
    <TaxCatchAll xmlns="ad35fa1c-ab0b-429b-846f-268b5c13b561" xsi:nil="true"/>
  </documentManagement>
</p:properties>
</file>

<file path=customXml/itemProps1.xml><?xml version="1.0" encoding="utf-8"?>
<ds:datastoreItem xmlns:ds="http://schemas.openxmlformats.org/officeDocument/2006/customXml" ds:itemID="{D7C473A2-7BC1-442A-B231-EF48E2113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5fa1c-ab0b-429b-846f-268b5c13b561"/>
    <ds:schemaRef ds:uri="c9316dcf-11e4-4002-b130-0e59af71d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FA90C-0F7C-441F-9FA9-0A65C9D7D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67544-6E59-41B0-8003-AFD43AC986B1}">
  <ds:schemaRefs>
    <ds:schemaRef ds:uri="http://schemas.microsoft.com/office/2006/metadata/properties"/>
    <ds:schemaRef ds:uri="http://schemas.microsoft.com/office/infopath/2007/PartnerControls"/>
    <ds:schemaRef ds:uri="c9316dcf-11e4-4002-b130-0e59af71d3ee"/>
    <ds:schemaRef ds:uri="ad35fa1c-ab0b-429b-846f-268b5c13b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Alexander</dc:creator>
  <cp:keywords/>
  <dc:description/>
  <cp:lastModifiedBy>Lauren Rogers</cp:lastModifiedBy>
  <cp:revision>3</cp:revision>
  <dcterms:created xsi:type="dcterms:W3CDTF">2022-07-15T18:12:00Z</dcterms:created>
  <dcterms:modified xsi:type="dcterms:W3CDTF">2022-07-18T17:34:00Z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0x010100EEC82AD9356E5A42BE2331118262ABDA</vt:lpwstr>
  </property>
  <property fmtid="{D5CDD505-2E9C-101B-9397-08002B2CF9AE}" pid="3" name="MediaServiceImageTags">
    <vt:lpwstr/>
  </property>
</Properties>
</file>